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8D" w:rsidRPr="000E178D" w:rsidRDefault="000E178D" w:rsidP="000E178D">
      <w:pPr>
        <w:spacing w:after="0" w:line="232" w:lineRule="atLeast"/>
        <w:jc w:val="right"/>
        <w:outlineLvl w:val="0"/>
        <w:rPr>
          <w:rFonts w:ascii="Arial" w:eastAsia="Times New Roman" w:hAnsi="Arial" w:cs="Arial"/>
          <w:bCs/>
          <w:color w:val="555555"/>
          <w:kern w:val="36"/>
          <w:lang w:eastAsia="ru-RU"/>
        </w:rPr>
      </w:pPr>
      <w:r w:rsidRPr="000E178D">
        <w:rPr>
          <w:rFonts w:ascii="Arial" w:eastAsia="Times New Roman" w:hAnsi="Arial" w:cs="Arial"/>
          <w:bCs/>
          <w:color w:val="555555"/>
          <w:kern w:val="36"/>
          <w:lang w:eastAsia="ru-RU"/>
        </w:rPr>
        <w:t>Утверждаю:</w:t>
      </w:r>
    </w:p>
    <w:p w:rsidR="000E178D" w:rsidRDefault="000E178D" w:rsidP="000E178D">
      <w:pPr>
        <w:spacing w:after="0" w:line="232" w:lineRule="atLeast"/>
        <w:jc w:val="right"/>
        <w:outlineLvl w:val="0"/>
        <w:rPr>
          <w:rFonts w:ascii="Arial" w:eastAsia="Times New Roman" w:hAnsi="Arial" w:cs="Arial"/>
          <w:bCs/>
          <w:color w:val="555555"/>
          <w:kern w:val="36"/>
          <w:lang w:eastAsia="ru-RU"/>
        </w:rPr>
      </w:pPr>
      <w:r w:rsidRPr="000E178D">
        <w:rPr>
          <w:rFonts w:ascii="Arial" w:eastAsia="Times New Roman" w:hAnsi="Arial" w:cs="Arial"/>
          <w:bCs/>
          <w:color w:val="555555"/>
          <w:kern w:val="36"/>
          <w:lang w:eastAsia="ru-RU"/>
        </w:rPr>
        <w:t>Директор Г</w:t>
      </w:r>
      <w:r w:rsidR="00382118">
        <w:rPr>
          <w:rFonts w:ascii="Arial" w:eastAsia="Times New Roman" w:hAnsi="Arial" w:cs="Arial"/>
          <w:bCs/>
          <w:color w:val="555555"/>
          <w:kern w:val="36"/>
          <w:lang w:eastAsia="ru-RU"/>
        </w:rPr>
        <w:t>Б</w:t>
      </w:r>
      <w:r w:rsidRPr="000E178D">
        <w:rPr>
          <w:rFonts w:ascii="Arial" w:eastAsia="Times New Roman" w:hAnsi="Arial" w:cs="Arial"/>
          <w:bCs/>
          <w:color w:val="555555"/>
          <w:kern w:val="36"/>
          <w:lang w:eastAsia="ru-RU"/>
        </w:rPr>
        <w:t xml:space="preserve">ОУ «СОШ-ДС №1 </w:t>
      </w:r>
      <w:proofErr w:type="spellStart"/>
      <w:r w:rsidRPr="000E178D">
        <w:rPr>
          <w:rFonts w:ascii="Arial" w:eastAsia="Times New Roman" w:hAnsi="Arial" w:cs="Arial"/>
          <w:bCs/>
          <w:color w:val="555555"/>
          <w:kern w:val="36"/>
          <w:lang w:eastAsia="ru-RU"/>
        </w:rPr>
        <w:t>с.п</w:t>
      </w:r>
      <w:proofErr w:type="gramStart"/>
      <w:r w:rsidRPr="000E178D">
        <w:rPr>
          <w:rFonts w:ascii="Arial" w:eastAsia="Times New Roman" w:hAnsi="Arial" w:cs="Arial"/>
          <w:bCs/>
          <w:color w:val="555555"/>
          <w:kern w:val="36"/>
          <w:lang w:eastAsia="ru-RU"/>
        </w:rPr>
        <w:t>.К</w:t>
      </w:r>
      <w:proofErr w:type="gramEnd"/>
      <w:r w:rsidRPr="000E178D">
        <w:rPr>
          <w:rFonts w:ascii="Arial" w:eastAsia="Times New Roman" w:hAnsi="Arial" w:cs="Arial"/>
          <w:bCs/>
          <w:color w:val="555555"/>
          <w:kern w:val="36"/>
          <w:lang w:eastAsia="ru-RU"/>
        </w:rPr>
        <w:t>антышево</w:t>
      </w:r>
      <w:proofErr w:type="spellEnd"/>
      <w:r w:rsidRPr="000E178D">
        <w:rPr>
          <w:rFonts w:ascii="Arial" w:eastAsia="Times New Roman" w:hAnsi="Arial" w:cs="Arial"/>
          <w:bCs/>
          <w:color w:val="555555"/>
          <w:kern w:val="36"/>
          <w:lang w:eastAsia="ru-RU"/>
        </w:rPr>
        <w:t>»</w:t>
      </w:r>
    </w:p>
    <w:p w:rsidR="000E178D" w:rsidRDefault="000E178D" w:rsidP="000E178D">
      <w:pPr>
        <w:spacing w:after="0" w:line="232" w:lineRule="atLeast"/>
        <w:jc w:val="right"/>
        <w:outlineLvl w:val="0"/>
        <w:rPr>
          <w:rFonts w:ascii="Arial" w:eastAsia="Times New Roman" w:hAnsi="Arial" w:cs="Arial"/>
          <w:bCs/>
          <w:color w:val="555555"/>
          <w:kern w:val="36"/>
          <w:lang w:eastAsia="ru-RU"/>
        </w:rPr>
      </w:pPr>
      <w:r>
        <w:rPr>
          <w:rFonts w:ascii="Arial" w:eastAsia="Times New Roman" w:hAnsi="Arial" w:cs="Arial"/>
          <w:bCs/>
          <w:color w:val="555555"/>
          <w:kern w:val="36"/>
          <w:lang w:eastAsia="ru-RU"/>
        </w:rPr>
        <w:t>_________________________Плиева М.Х.</w:t>
      </w:r>
    </w:p>
    <w:p w:rsidR="000E178D" w:rsidRPr="000E178D" w:rsidRDefault="000E178D" w:rsidP="000E178D">
      <w:pPr>
        <w:spacing w:after="0" w:line="232" w:lineRule="atLeast"/>
        <w:jc w:val="right"/>
        <w:outlineLvl w:val="0"/>
        <w:rPr>
          <w:rFonts w:ascii="Arial" w:eastAsia="Times New Roman" w:hAnsi="Arial" w:cs="Arial"/>
          <w:bCs/>
          <w:color w:val="555555"/>
          <w:kern w:val="36"/>
          <w:lang w:eastAsia="ru-RU"/>
        </w:rPr>
      </w:pPr>
      <w:r>
        <w:rPr>
          <w:rFonts w:ascii="Arial" w:eastAsia="Times New Roman" w:hAnsi="Arial" w:cs="Arial"/>
          <w:bCs/>
          <w:color w:val="555555"/>
          <w:kern w:val="36"/>
          <w:lang w:eastAsia="ru-RU"/>
        </w:rPr>
        <w:t>Пр.№_____от___________1</w:t>
      </w:r>
      <w:r w:rsidR="00382118">
        <w:rPr>
          <w:rFonts w:ascii="Arial" w:eastAsia="Times New Roman" w:hAnsi="Arial" w:cs="Arial"/>
          <w:bCs/>
          <w:color w:val="555555"/>
          <w:kern w:val="36"/>
          <w:lang w:eastAsia="ru-RU"/>
        </w:rPr>
        <w:t>7</w:t>
      </w:r>
      <w:r>
        <w:rPr>
          <w:rFonts w:ascii="Arial" w:eastAsia="Times New Roman" w:hAnsi="Arial" w:cs="Arial"/>
          <w:bCs/>
          <w:color w:val="555555"/>
          <w:kern w:val="36"/>
          <w:lang w:eastAsia="ru-RU"/>
        </w:rPr>
        <w:t>г</w:t>
      </w:r>
    </w:p>
    <w:p w:rsidR="000E178D" w:rsidRPr="000E178D" w:rsidRDefault="000E178D" w:rsidP="000E178D">
      <w:pPr>
        <w:spacing w:before="360" w:after="360" w:line="232" w:lineRule="atLeast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3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 мероприятий по подготовке и проведению </w:t>
      </w:r>
      <w:r w:rsidR="009C29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государственной итоговой аттестации</w:t>
      </w:r>
      <w:r w:rsidRPr="008D3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 выпускников </w:t>
      </w:r>
      <w:r w:rsidR="00E34E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9-х и </w:t>
      </w:r>
      <w:r w:rsidRPr="008D3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11-х классов в 201</w:t>
      </w:r>
      <w:r w:rsidR="00382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8D3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-201</w:t>
      </w:r>
      <w:r w:rsidR="00382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8D3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учебном году</w:t>
      </w: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6750"/>
        <w:gridCol w:w="2315"/>
        <w:gridCol w:w="5114"/>
      </w:tblGrid>
      <w:tr w:rsidR="00DA79C0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0E178D" w:rsidRPr="000E178D" w:rsidTr="000E178D">
        <w:tc>
          <w:tcPr>
            <w:tcW w:w="14661" w:type="dxa"/>
            <w:gridSpan w:val="4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администрации</w:t>
            </w:r>
            <w:r w:rsidRPr="008D3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DA79C0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382118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ГИА за 201</w:t>
            </w:r>
            <w:r w:rsid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382118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</w:t>
            </w:r>
            <w:r w:rsid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</w:p>
        </w:tc>
      </w:tr>
      <w:tr w:rsidR="00DA79C0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9C298C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нормативно-правовыми документами, методическими рекомендациями по подготовке и проведению </w:t>
            </w:r>
            <w:r w:rsidR="009C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поступления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</w:tc>
      </w:tr>
      <w:tr w:rsidR="00DA79C0" w:rsidRPr="000E178D" w:rsidTr="003C52B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9C298C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382118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документации, сопровождающей ГИА – 201</w:t>
            </w:r>
            <w:r w:rsid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</w:t>
            </w:r>
            <w:r w:rsidR="009C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9-х и 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11-х классов.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документов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9C298C" w:rsidRDefault="000E178D" w:rsidP="00382118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</w:tc>
      </w:tr>
      <w:tr w:rsidR="00DA79C0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9C298C" w:rsidRDefault="009C298C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9C298C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стендов по </w:t>
            </w:r>
            <w:r w:rsidR="009C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3C52BD" w:rsidP="003C52B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Р.Х.</w:t>
            </w:r>
            <w:r w:rsidR="000E178D"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spellEnd"/>
            <w:r w:rsidR="000E178D"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предметники, классные руководители</w:t>
            </w:r>
          </w:p>
        </w:tc>
      </w:tr>
      <w:tr w:rsidR="00DA79C0" w:rsidRPr="000E178D" w:rsidTr="00382118">
        <w:trPr>
          <w:trHeight w:val="1069"/>
        </w:trPr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8D390D" w:rsidRDefault="009C298C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E178D" w:rsidRPr="000E178D" w:rsidRDefault="008D390D" w:rsidP="009C298C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инструктивных совещаний, родительских собраний, классных собраний, практикумов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организации, подготовке и проведению </w:t>
            </w:r>
            <w:r w:rsidR="009C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E178D" w:rsidRPr="000E178D" w:rsidRDefault="008D390D" w:rsidP="002638DB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полугодия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0E178D" w:rsidRPr="000E178D" w:rsidRDefault="008D390D" w:rsidP="00382118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</w:tc>
      </w:tr>
      <w:tr w:rsidR="00DA79C0" w:rsidRPr="000E178D" w:rsidTr="00382118">
        <w:trPr>
          <w:trHeight w:val="833"/>
        </w:trPr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E1979" w:rsidRPr="000E178D" w:rsidRDefault="00382118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E1979" w:rsidRDefault="00DE1979" w:rsidP="009C298C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диагностических работ по математике, русскому языку и обществознанию в 11 классах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E1979" w:rsidRPr="000E178D" w:rsidRDefault="00382118" w:rsidP="006D7946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E1979" w:rsidRPr="000E178D" w:rsidRDefault="00DE1979" w:rsidP="00382118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  <w:r w:rsidR="00382118"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79C0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F3B6E" w:rsidRPr="000E178D" w:rsidRDefault="009C298C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F3B6E" w:rsidRPr="000E178D" w:rsidRDefault="005F3B6E" w:rsidP="009C298C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участников </w:t>
            </w:r>
            <w:r w:rsidR="009C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диагностических работ с результатами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F3B6E" w:rsidRPr="000E178D" w:rsidRDefault="009C298C" w:rsidP="00382118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</w:t>
            </w:r>
            <w:r w:rsid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F3B6E" w:rsidRPr="000E178D" w:rsidRDefault="005F3B6E" w:rsidP="00382118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</w:t>
            </w:r>
          </w:p>
        </w:tc>
      </w:tr>
      <w:tr w:rsidR="00DA79C0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9C298C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9C298C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аналитического материала по результатам проведения </w:t>
            </w:r>
            <w:r w:rsidR="009C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диагностических работ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9C298C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5F3B6E" w:rsidP="00382118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</w:tc>
      </w:tr>
      <w:tr w:rsidR="000E178D" w:rsidRPr="000E178D" w:rsidTr="000E178D">
        <w:tc>
          <w:tcPr>
            <w:tcW w:w="14661" w:type="dxa"/>
            <w:gridSpan w:val="4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9C298C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учителей</w:t>
            </w:r>
          </w:p>
        </w:tc>
      </w:tr>
      <w:tr w:rsidR="00DA79C0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382118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аналитического материала по результатам ГИА 201</w:t>
            </w:r>
            <w:r w:rsid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382118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 201</w:t>
            </w:r>
            <w:r w:rsid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9C298C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ШМО, учител</w:t>
            </w:r>
            <w:r w:rsidR="009C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</w:t>
            </w:r>
            <w:r w:rsidR="009C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D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79C0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382118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результатов ГИА: ошибок, замечаний</w:t>
            </w:r>
            <w:r w:rsidR="008D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D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D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382118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</w:t>
            </w:r>
            <w:r w:rsid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9C298C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9C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</w:t>
            </w:r>
            <w:r w:rsidR="009C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DA79C0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9C298C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нормативно-правовыми документами, методическими рекомендациями по подготовке и проведению </w:t>
            </w:r>
            <w:r w:rsidR="009C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критериями оценивания.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 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9C298C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9C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</w:t>
            </w:r>
            <w:r w:rsidR="009C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DA79C0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консультаций, дополнительных занятий по подготовке </w:t>
            </w:r>
            <w:r w:rsidR="009C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экзаменам.</w:t>
            </w:r>
          </w:p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посещения учащимися консультаций.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9C298C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9C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</w:t>
            </w:r>
            <w:r w:rsidR="009C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DA79C0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9C298C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Отслеживание результатов подготовки к </w:t>
            </w:r>
            <w:r w:rsidR="009C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9C298C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9C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</w:t>
            </w:r>
            <w:r w:rsidR="009C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DA79C0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DA79C0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инструктажей по организации и проведению </w:t>
            </w:r>
            <w:r w:rsidR="00DA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с бланками регистрации, бланками записей.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полугодия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DA79C0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</w:t>
            </w:r>
            <w:r w:rsidR="00DA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</w:t>
            </w:r>
            <w:r w:rsidR="00DA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DA79C0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обучающих семинарах, организованных на муниципальном уровне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полугодия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DA79C0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DA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</w:t>
            </w:r>
            <w:r w:rsidR="00DA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DA79C0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0E178D" w:rsidP="00DA79C0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</w:t>
            </w:r>
            <w:r w:rsidR="00DA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экзаменов (ОГЭ) в 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DA79C0" w:rsidP="00382118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</w:t>
            </w:r>
            <w:r w:rsid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0E178D" w:rsidRPr="000E178D" w:rsidRDefault="00DA79C0" w:rsidP="008D390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Р.Х., учителя-предметники</w:t>
            </w:r>
          </w:p>
        </w:tc>
      </w:tr>
      <w:tr w:rsidR="00DA79C0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A79C0" w:rsidRPr="000E178D" w:rsidRDefault="00DA79C0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A79C0" w:rsidRPr="000E178D" w:rsidRDefault="00DA79C0" w:rsidP="00DA79C0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экзаменов (ЕГЭ) в 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A79C0" w:rsidRPr="000E178D" w:rsidRDefault="00DA79C0" w:rsidP="00382118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</w:t>
            </w:r>
            <w:r w:rsid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A79C0" w:rsidRPr="000E178D" w:rsidRDefault="00DA79C0" w:rsidP="005530DC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Р.Х., учителя-предметники</w:t>
            </w:r>
          </w:p>
        </w:tc>
      </w:tr>
      <w:tr w:rsidR="00DA79C0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DA79C0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экзаменов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6D7946" w:rsidP="00382118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 марта 201</w:t>
            </w:r>
            <w:r w:rsid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8D390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A79C0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DA79C0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 по результатам апробации.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6D7946" w:rsidP="00382118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</w:t>
            </w:r>
            <w:r w:rsid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DA79C0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DA79C0" w:rsidRPr="000E178D" w:rsidTr="000E178D">
        <w:tc>
          <w:tcPr>
            <w:tcW w:w="14661" w:type="dxa"/>
            <w:gridSpan w:val="4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DA79C0" w:rsidRDefault="00DA79C0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учащимися школы и родителями</w:t>
            </w:r>
          </w:p>
        </w:tc>
      </w:tr>
      <w:tr w:rsidR="00DA79C0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DA79C0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базы данных выпускников школы, участвующих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6D7946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201</w:t>
            </w:r>
            <w:r w:rsid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8D390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</w:tc>
      </w:tr>
      <w:tr w:rsidR="00DA79C0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DA79C0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консультаций, дополнительных занятий учащимися по подготовке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5F3B6E" w:rsidRDefault="00DA79C0" w:rsidP="008D390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  <w:p w:rsidR="00DA79C0" w:rsidRPr="000E178D" w:rsidRDefault="00DA79C0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79C0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382118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нормативно-правовыми документами, методическими рекомендациями по подготовке и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критериями оценивания в 201</w:t>
            </w:r>
            <w:r w:rsid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382118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</w:tc>
      </w:tr>
      <w:tr w:rsidR="00DA79C0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DA79C0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выпускников и родителей по вопросу организации и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382118" w:rsidRDefault="00DA79C0" w:rsidP="0038211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  <w:p w:rsidR="00DA79C0" w:rsidRPr="000E178D" w:rsidRDefault="00DA79C0" w:rsidP="0038211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79C0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0E178D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практикума с учащимися по заполнению бланков регистрации, бланков записи.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DA79C0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DA79C0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Организованное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апробации экзаменов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Default="00DA79C0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A79C0" w:rsidRPr="000E178D" w:rsidRDefault="00DA79C0" w:rsidP="00382118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201</w:t>
            </w:r>
            <w:r w:rsid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5F3B6E" w:rsidRDefault="00DA79C0" w:rsidP="008D390D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  <w:p w:rsidR="00DA79C0" w:rsidRPr="000E178D" w:rsidRDefault="00DA79C0" w:rsidP="008D390D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предметники, классные руководители</w:t>
            </w:r>
          </w:p>
        </w:tc>
      </w:tr>
      <w:tr w:rsidR="00DA79C0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DA79C0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сведения результатов апробации до родителей (законных представителей)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382118" w:rsidP="00382118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 ф</w:t>
            </w:r>
            <w:r w:rsidR="00DA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евраль-март 201</w:t>
            </w:r>
            <w:r w:rsidR="006D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предметники, классные руководители</w:t>
            </w:r>
          </w:p>
        </w:tc>
      </w:tr>
      <w:tr w:rsidR="00DA79C0" w:rsidRPr="000E178D" w:rsidTr="000E178D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0E178D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DA79C0">
            <w:pPr>
              <w:spacing w:before="192" w:after="192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коррекционной работы по результатам апробации.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Default="00DA79C0" w:rsidP="00DA79C0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A79C0" w:rsidRPr="000E178D" w:rsidRDefault="00382118" w:rsidP="00DA79C0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2018</w:t>
            </w:r>
          </w:p>
        </w:tc>
        <w:tc>
          <w:tcPr>
            <w:tcW w:w="511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DA79C0" w:rsidRPr="000E178D" w:rsidRDefault="00DA79C0" w:rsidP="00382118">
            <w:pPr>
              <w:spacing w:before="192" w:after="192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</w:tbl>
    <w:p w:rsidR="00A23923" w:rsidRDefault="00A23923">
      <w:bookmarkStart w:id="0" w:name="_GoBack"/>
      <w:bookmarkEnd w:id="0"/>
    </w:p>
    <w:sectPr w:rsidR="00A23923" w:rsidSect="00382118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B7" w:rsidRDefault="00CD68B7" w:rsidP="00382118">
      <w:pPr>
        <w:spacing w:after="0" w:line="240" w:lineRule="auto"/>
      </w:pPr>
      <w:r>
        <w:separator/>
      </w:r>
    </w:p>
  </w:endnote>
  <w:endnote w:type="continuationSeparator" w:id="0">
    <w:p w:rsidR="00CD68B7" w:rsidRDefault="00CD68B7" w:rsidP="0038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B7" w:rsidRDefault="00CD68B7" w:rsidP="00382118">
      <w:pPr>
        <w:spacing w:after="0" w:line="240" w:lineRule="auto"/>
      </w:pPr>
      <w:r>
        <w:separator/>
      </w:r>
    </w:p>
  </w:footnote>
  <w:footnote w:type="continuationSeparator" w:id="0">
    <w:p w:rsidR="00CD68B7" w:rsidRDefault="00CD68B7" w:rsidP="00382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8D"/>
    <w:rsid w:val="00064719"/>
    <w:rsid w:val="000E178D"/>
    <w:rsid w:val="00382118"/>
    <w:rsid w:val="003C52BD"/>
    <w:rsid w:val="005F3B6E"/>
    <w:rsid w:val="006D7946"/>
    <w:rsid w:val="00812A6E"/>
    <w:rsid w:val="008D390D"/>
    <w:rsid w:val="009C298C"/>
    <w:rsid w:val="00A23923"/>
    <w:rsid w:val="00BF17AE"/>
    <w:rsid w:val="00C6340E"/>
    <w:rsid w:val="00CD68B7"/>
    <w:rsid w:val="00DA79C0"/>
    <w:rsid w:val="00DE1979"/>
    <w:rsid w:val="00E3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17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178D"/>
  </w:style>
  <w:style w:type="character" w:styleId="a4">
    <w:name w:val="Strong"/>
    <w:basedOn w:val="a0"/>
    <w:uiPriority w:val="22"/>
    <w:qFormat/>
    <w:rsid w:val="000E178D"/>
    <w:rPr>
      <w:b/>
      <w:bCs/>
    </w:rPr>
  </w:style>
  <w:style w:type="paragraph" w:customStyle="1" w:styleId="acenter">
    <w:name w:val="acenter"/>
    <w:basedOn w:val="a"/>
    <w:rsid w:val="000E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E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8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2118"/>
  </w:style>
  <w:style w:type="paragraph" w:styleId="a8">
    <w:name w:val="footer"/>
    <w:basedOn w:val="a"/>
    <w:link w:val="a9"/>
    <w:uiPriority w:val="99"/>
    <w:unhideWhenUsed/>
    <w:rsid w:val="0038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2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17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178D"/>
  </w:style>
  <w:style w:type="character" w:styleId="a4">
    <w:name w:val="Strong"/>
    <w:basedOn w:val="a0"/>
    <w:uiPriority w:val="22"/>
    <w:qFormat/>
    <w:rsid w:val="000E178D"/>
    <w:rPr>
      <w:b/>
      <w:bCs/>
    </w:rPr>
  </w:style>
  <w:style w:type="paragraph" w:customStyle="1" w:styleId="acenter">
    <w:name w:val="acenter"/>
    <w:basedOn w:val="a"/>
    <w:rsid w:val="000E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E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8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2118"/>
  </w:style>
  <w:style w:type="paragraph" w:styleId="a8">
    <w:name w:val="footer"/>
    <w:basedOn w:val="a"/>
    <w:link w:val="a9"/>
    <w:uiPriority w:val="99"/>
    <w:unhideWhenUsed/>
    <w:rsid w:val="0038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0358">
          <w:marLeft w:val="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2016-10-08T22:20:00Z</cp:lastPrinted>
  <dcterms:created xsi:type="dcterms:W3CDTF">2017-12-21T10:06:00Z</dcterms:created>
  <dcterms:modified xsi:type="dcterms:W3CDTF">2017-12-21T10:12:00Z</dcterms:modified>
</cp:coreProperties>
</file>