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Утверждаю: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Директор Г</w:t>
      </w:r>
      <w:r w:rsidR="006907E0">
        <w:rPr>
          <w:rFonts w:ascii="Arial" w:eastAsia="Times New Roman" w:hAnsi="Arial" w:cs="Arial"/>
          <w:bCs/>
          <w:color w:val="555555"/>
          <w:kern w:val="36"/>
          <w:lang w:eastAsia="ru-RU"/>
        </w:rPr>
        <w:t>Б</w:t>
      </w: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ОУ «СОШ-ДС №1 </w:t>
      </w:r>
      <w:proofErr w:type="spell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с.п</w:t>
      </w:r>
      <w:proofErr w:type="gram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.К</w:t>
      </w:r>
      <w:proofErr w:type="gram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антышево</w:t>
      </w:r>
      <w:proofErr w:type="spell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»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_________________________Плиева М.Х.</w:t>
      </w:r>
    </w:p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Пр.№</w:t>
      </w:r>
      <w:r w:rsidR="001C746E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 </w:t>
      </w:r>
      <w:r w:rsidR="000C45F6">
        <w:rPr>
          <w:rFonts w:ascii="Arial" w:eastAsia="Times New Roman" w:hAnsi="Arial" w:cs="Arial"/>
          <w:bCs/>
          <w:color w:val="555555"/>
          <w:kern w:val="36"/>
          <w:lang w:eastAsia="ru-RU"/>
        </w:rPr>
        <w:t>1</w:t>
      </w:r>
      <w:r w:rsidR="006907E0">
        <w:rPr>
          <w:rFonts w:ascii="Arial" w:eastAsia="Times New Roman" w:hAnsi="Arial" w:cs="Arial"/>
          <w:bCs/>
          <w:color w:val="555555"/>
          <w:kern w:val="36"/>
          <w:lang w:eastAsia="ru-RU"/>
        </w:rPr>
        <w:t>96-д</w:t>
      </w:r>
      <w:r w:rsidR="001C746E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от</w:t>
      </w:r>
      <w:r w:rsidR="001C746E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 </w:t>
      </w:r>
      <w:r w:rsidR="006907E0">
        <w:rPr>
          <w:rFonts w:ascii="Arial" w:eastAsia="Times New Roman" w:hAnsi="Arial" w:cs="Arial"/>
          <w:bCs/>
          <w:color w:val="555555"/>
          <w:kern w:val="36"/>
          <w:lang w:eastAsia="ru-RU"/>
        </w:rPr>
        <w:t>03.10</w:t>
      </w:r>
      <w:r w:rsidR="00D21BBE">
        <w:rPr>
          <w:rFonts w:ascii="Arial" w:eastAsia="Times New Roman" w:hAnsi="Arial" w:cs="Arial"/>
          <w:bCs/>
          <w:color w:val="555555"/>
          <w:kern w:val="36"/>
          <w:lang w:eastAsia="ru-RU"/>
        </w:rPr>
        <w:t>.201</w:t>
      </w:r>
      <w:r w:rsidR="006907E0">
        <w:rPr>
          <w:rFonts w:ascii="Arial" w:eastAsia="Times New Roman" w:hAnsi="Arial" w:cs="Arial"/>
          <w:bCs/>
          <w:color w:val="555555"/>
          <w:kern w:val="36"/>
          <w:lang w:eastAsia="ru-RU"/>
        </w:rPr>
        <w:t>7</w:t>
      </w:r>
      <w:r w:rsidR="00D21BBE">
        <w:rPr>
          <w:rFonts w:ascii="Arial" w:eastAsia="Times New Roman" w:hAnsi="Arial" w:cs="Arial"/>
          <w:bCs/>
          <w:color w:val="555555"/>
          <w:kern w:val="36"/>
          <w:lang w:eastAsia="ru-RU"/>
        </w:rPr>
        <w:t>г</w:t>
      </w:r>
    </w:p>
    <w:p w:rsidR="000E178D" w:rsidRPr="000E178D" w:rsidRDefault="000E178D" w:rsidP="000E178D">
      <w:pPr>
        <w:spacing w:before="360" w:after="360" w:line="232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 </w:t>
      </w:r>
      <w:r w:rsidR="00355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информационно-разъяснительной работы 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подготовке и проведению </w:t>
      </w:r>
      <w:r w:rsidR="009C2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итоговой аттестации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выпускников </w:t>
      </w:r>
      <w:r w:rsidR="00E3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9-х и 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11-х классов в 201</w:t>
      </w:r>
      <w:r w:rsidR="00690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690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7279"/>
        <w:gridCol w:w="1938"/>
        <w:gridCol w:w="4962"/>
      </w:tblGrid>
      <w:tr w:rsidR="00DA79C0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79C0" w:rsidRPr="000E178D" w:rsidTr="003842D3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9C298C" w:rsidRDefault="0035522F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3842D3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выпускнико</w:t>
            </w:r>
            <w:r w:rsidR="007B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текущего года, выпускников прошлых лет, иных категорий участников п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проведения ГИА в 2018</w:t>
            </w:r>
            <w:r w:rsidR="007B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7B53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62AC7" w:rsidP="003C52B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«Единого дня» родительских собраний по актуальным вопросам подготовки к проведению ГИА 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систематическое обновление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стендов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ГИА в учебных кабинетах, библиотеке, рекреациях лицея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96484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Р.Х.,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073D7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родителей, разъясняющих порядок проведения ГИА и их распространение среди родителей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6907E0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октября 2017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5F3B6E" w:rsidRDefault="001C746E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1C746E" w:rsidRPr="000E178D" w:rsidRDefault="001C746E" w:rsidP="002638DB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актуальной информации по вопросам ГИА-201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школьном сайте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 М.А.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раздела Государственная итоговая аттестация» на официальном школьном сайте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актуальной информации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 М.А.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«горячей линии» по актуальным вопросам государственной итоговой аттестации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6907E0" w:rsidP="006907E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1C746E">
            <w:pPr>
              <w:jc w:val="center"/>
            </w:pPr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опросных листов для анализа информированности участников ЕГЭ, ОГЭ и их родителей (законных представителей) об особенностях проведения ЕГЭ, ОГЭ в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территории Республики Ингушетия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6907E0" w:rsidP="000D4F82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1C746E">
            <w:pPr>
              <w:jc w:val="center"/>
            </w:pPr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информированности участников ГИА </w:t>
            </w:r>
            <w:r w:rsidRPr="008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проведения ЕГЭ, ОГЭ в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территории Республики Ингушетия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1C746E">
            <w:pPr>
              <w:jc w:val="center"/>
            </w:pPr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F5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и обучающихся по актуальным вопросам подготовки и проведения ГИА-201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BB6831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177D85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выпускников и родителей по вопросу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6907E0" w:rsidP="00917E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1C746E" w:rsidRDefault="006907E0" w:rsidP="00917E6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1C746E" w:rsidRPr="000E178D" w:rsidRDefault="006907E0" w:rsidP="001C746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арт,2017 г.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5F3B6E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C631D5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практикума с учащимися по заполнению бланков регистрации, бланков записи.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5F3B6E" w:rsidRDefault="001C746E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1C746E" w:rsidRPr="000E178D" w:rsidRDefault="001C746E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участников ГИА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C746E" w:rsidRPr="000E178D" w:rsidTr="00917E61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805A21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апробации экзаменов и д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до сведения результатов апробации до родителей (законных представителей)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C746E" w:rsidRPr="000E178D" w:rsidRDefault="006907E0" w:rsidP="001C746E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  <w:r w:rsidR="001C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1C746E" w:rsidRPr="000E178D" w:rsidTr="00917E61">
        <w:trPr>
          <w:trHeight w:val="930"/>
        </w:trPr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0E178D" w:rsidRDefault="001C746E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 по результатам апробации.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Default="001C746E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C746E" w:rsidRPr="000E178D" w:rsidRDefault="001C746E" w:rsidP="006907E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</w:t>
            </w:r>
            <w:r w:rsidR="006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C746E" w:rsidRPr="005F3B6E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C746E" w:rsidRPr="000E178D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6E" w:rsidRPr="000E178D" w:rsidTr="00917E61">
        <w:trPr>
          <w:trHeight w:val="930"/>
        </w:trPr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62AC7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педагога-психолога по психологическим аспектам подготовки к экзаменам </w:t>
            </w:r>
          </w:p>
        </w:tc>
        <w:tc>
          <w:tcPr>
            <w:tcW w:w="193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Default="001C746E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1C746E" w:rsidRPr="000E178D" w:rsidRDefault="001C746E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Гадиева М.Т.</w:t>
            </w:r>
          </w:p>
        </w:tc>
      </w:tr>
    </w:tbl>
    <w:p w:rsidR="00A23923" w:rsidRDefault="00A23923" w:rsidP="00917E61"/>
    <w:sectPr w:rsidR="00A23923" w:rsidSect="000E1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D"/>
    <w:rsid w:val="000C45F6"/>
    <w:rsid w:val="000E178D"/>
    <w:rsid w:val="001C746E"/>
    <w:rsid w:val="0035522F"/>
    <w:rsid w:val="003842D3"/>
    <w:rsid w:val="003C52BD"/>
    <w:rsid w:val="005F3B6E"/>
    <w:rsid w:val="006907E0"/>
    <w:rsid w:val="0076659A"/>
    <w:rsid w:val="00776A61"/>
    <w:rsid w:val="007B538D"/>
    <w:rsid w:val="00805A21"/>
    <w:rsid w:val="00812A6E"/>
    <w:rsid w:val="00862AC7"/>
    <w:rsid w:val="008D390D"/>
    <w:rsid w:val="008F58AE"/>
    <w:rsid w:val="00917E61"/>
    <w:rsid w:val="009C298C"/>
    <w:rsid w:val="009F4AD6"/>
    <w:rsid w:val="00A23923"/>
    <w:rsid w:val="00C6340E"/>
    <w:rsid w:val="00D21BBE"/>
    <w:rsid w:val="00DA79C0"/>
    <w:rsid w:val="00DE1979"/>
    <w:rsid w:val="00E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358">
          <w:marLeft w:val="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2016-10-08T22:19:00Z</cp:lastPrinted>
  <dcterms:created xsi:type="dcterms:W3CDTF">2017-12-21T09:56:00Z</dcterms:created>
  <dcterms:modified xsi:type="dcterms:W3CDTF">2017-12-21T09:59:00Z</dcterms:modified>
</cp:coreProperties>
</file>