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24AF" w:rsidRDefault="008724AF" w:rsidP="008724AF">
      <w:pPr>
        <w:jc w:val="center"/>
        <w:rPr>
          <w:rFonts w:ascii="FSElliotPro" w:eastAsia="Times New Roman" w:hAnsi="FSElliotPro" w:cs="Times New Roman"/>
          <w:b/>
          <w:color w:val="242424"/>
          <w:sz w:val="28"/>
          <w:szCs w:val="28"/>
          <w:shd w:val="clear" w:color="auto" w:fill="FFFFFF"/>
          <w:lang w:eastAsia="ru-RU"/>
        </w:rPr>
      </w:pPr>
      <w:r w:rsidRPr="003A2D20">
        <w:rPr>
          <w:rFonts w:ascii="FSElliotPro" w:eastAsia="Times New Roman" w:hAnsi="FSElliotPro" w:cs="Times New Roman"/>
          <w:b/>
          <w:color w:val="242424"/>
          <w:sz w:val="28"/>
          <w:szCs w:val="28"/>
          <w:shd w:val="clear" w:color="auto" w:fill="FFFFFF"/>
          <w:lang w:eastAsia="ru-RU"/>
        </w:rPr>
        <w:t xml:space="preserve">Отчет                                                                                                                                              о проведении </w:t>
      </w:r>
      <w:r>
        <w:rPr>
          <w:rFonts w:ascii="FSElliotPro" w:eastAsia="Times New Roman" w:hAnsi="FSElliotPro" w:cs="Times New Roman"/>
          <w:b/>
          <w:color w:val="242424"/>
          <w:sz w:val="28"/>
          <w:szCs w:val="28"/>
          <w:shd w:val="clear" w:color="auto" w:fill="FFFFFF"/>
          <w:lang w:eastAsia="ru-RU"/>
        </w:rPr>
        <w:t>«Урока</w:t>
      </w:r>
      <w:r w:rsidRPr="003A2D20">
        <w:rPr>
          <w:rFonts w:ascii="FSElliotPro" w:eastAsia="Times New Roman" w:hAnsi="FSElliotPro" w:cs="Times New Roman"/>
          <w:b/>
          <w:color w:val="242424"/>
          <w:sz w:val="28"/>
          <w:szCs w:val="28"/>
          <w:shd w:val="clear" w:color="auto" w:fill="FFFFFF"/>
          <w:lang w:eastAsia="ru-RU"/>
        </w:rPr>
        <w:t xml:space="preserve"> трезвости</w:t>
      </w:r>
      <w:r>
        <w:rPr>
          <w:rFonts w:ascii="FSElliotPro" w:eastAsia="Times New Roman" w:hAnsi="FSElliotPro" w:cs="Times New Roman"/>
          <w:b/>
          <w:color w:val="242424"/>
          <w:sz w:val="28"/>
          <w:szCs w:val="28"/>
          <w:shd w:val="clear" w:color="auto" w:fill="FFFFFF"/>
          <w:lang w:eastAsia="ru-RU"/>
        </w:rPr>
        <w:t>»                                                                                ГБОУ «СОШ – ДС №1 с. п. Кантышево» 2018 г.</w:t>
      </w: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  <w:r w:rsidRPr="00E03381"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  <w:t xml:space="preserve">  В СОШ – ДС №1 с. п. Кантышево в начале декабря 2018 года проведены уроки трезвости с </w:t>
      </w:r>
      <w: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  <w:t>об</w:t>
      </w:r>
      <w:r w:rsidRPr="00E03381"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  <w:t>уча</w:t>
      </w:r>
      <w: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  <w:t>ю</w:t>
      </w:r>
      <w:r w:rsidRPr="00E03381"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  <w:t>щимися.</w:t>
      </w:r>
      <w:r w:rsidRPr="00E03381">
        <w:rPr>
          <w:rFonts w:ascii="FSElliotPro" w:eastAsia="Times New Roman" w:hAnsi="FSElliotPro" w:cs="Times New Roman"/>
          <w:color w:val="242424"/>
          <w:sz w:val="28"/>
          <w:szCs w:val="28"/>
          <w:lang w:eastAsia="ru-RU"/>
        </w:rPr>
        <w:br/>
      </w:r>
      <w:r w:rsidRPr="00E03381"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  <w:t xml:space="preserve"> Уроки вызвали живой интерес </w:t>
      </w:r>
      <w: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  <w:t>у об</w:t>
      </w:r>
      <w:r w:rsidRPr="00E03381"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  <w:t>уч</w:t>
      </w:r>
      <w: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  <w:t>ающихся. На уроках рассматривалось</w:t>
      </w:r>
      <w:r w:rsidRPr="00E03381"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  <w:t xml:space="preserve"> значение Трезвости для человека, семьи</w:t>
      </w:r>
      <w: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  <w:t xml:space="preserve"> и общества. Изучал</w:t>
      </w:r>
      <w:r w:rsidRPr="00E03381"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  <w:t>ся вопрос как</w:t>
      </w:r>
      <w: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  <w:t xml:space="preserve"> формируются привычки, изучали,</w:t>
      </w:r>
      <w:r w:rsidRPr="00E03381"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  <w:t xml:space="preserve"> как происходит обучение посредством подражания. Дети после уроков узнают насколько важно жить трезво и показывать хороший пример своим братьям, сёстрам и всем людям.</w:t>
      </w:r>
      <w:r w:rsidRPr="00E03381">
        <w:rPr>
          <w:rFonts w:ascii="FSElliotPro" w:eastAsia="Times New Roman" w:hAnsi="FSElliotPro" w:cs="Times New Roman"/>
          <w:color w:val="242424"/>
          <w:sz w:val="28"/>
          <w:szCs w:val="28"/>
          <w:lang w:eastAsia="ru-RU"/>
        </w:rPr>
        <w:br/>
      </w:r>
      <w:r w:rsidRPr="00E03381"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  <w:t>При проведении уроков Трезв</w:t>
      </w:r>
      <w: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  <w:t>ости основное внимание уделялось</w:t>
      </w:r>
      <w:r w:rsidRPr="00E03381"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  <w:t xml:space="preserve"> значению Трезвости и методам</w:t>
      </w:r>
      <w: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  <w:t xml:space="preserve">, как </w:t>
      </w:r>
      <w:r w:rsidRPr="00E03381"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  <w:t>можно сохранить и создать трезвую счастливую семью.</w:t>
      </w:r>
      <w: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                                               С обучающимися на уроках ОБЖ было проведено анкетирование, где дети ответили на вопросы касающиеся трезвого образа жизни.  </w:t>
      </w:r>
      <w:r>
        <w:rPr>
          <w:rFonts w:ascii="FSElliotPro" w:eastAsia="Times New Roman" w:hAnsi="FSElliotPro" w:cs="Times New Roman" w:hint="eastAsia"/>
          <w:color w:val="242424"/>
          <w:sz w:val="28"/>
          <w:szCs w:val="28"/>
          <w:shd w:val="clear" w:color="auto" w:fill="FFFFFF"/>
          <w:lang w:eastAsia="ru-RU"/>
        </w:rPr>
        <w:t>И</w:t>
      </w:r>
      <w: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  <w:t xml:space="preserve"> многие обучающиеся на вопросы ответили правильно.                                                               И на всех уроках трезвости был сделан вывод – алкоголь, никотин, наркотик- это яд. Спорт, гигиена, правильное питание, закаливание – все это слагаемые активного и здорового образа жизни, а значит, это и есть истинные друзья нашего здоровья.</w:t>
      </w:r>
      <w:r w:rsidRPr="00E03381">
        <w:rPr>
          <w:rFonts w:ascii="FSElliotPro" w:eastAsia="Times New Roman" w:hAnsi="FSElliotPro" w:cs="Times New Roman"/>
          <w:color w:val="242424"/>
          <w:sz w:val="28"/>
          <w:szCs w:val="28"/>
          <w:lang w:eastAsia="ru-RU"/>
        </w:rPr>
        <w:br/>
      </w:r>
      <w:r w:rsidRPr="00E03381">
        <w:rPr>
          <w:rFonts w:ascii="FSElliotPro" w:eastAsia="Times New Roman" w:hAnsi="FSElliotPro" w:cs="Times New Roman"/>
          <w:color w:val="242424"/>
          <w:sz w:val="28"/>
          <w:szCs w:val="28"/>
          <w:lang w:eastAsia="ru-RU"/>
        </w:rPr>
        <w:br/>
      </w: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  <w:r>
        <w:rPr>
          <w:rFonts w:ascii="FSElliotPro" w:eastAsia="Times New Roman" w:hAnsi="FSElliotPro" w:cs="Times New Roman"/>
          <w:noProof/>
          <w:color w:val="242424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27F4BF36" wp14:editId="73583CDA">
            <wp:extent cx="5943600" cy="4457700"/>
            <wp:effectExtent l="0" t="0" r="0" b="0"/>
            <wp:docPr id="2" name="Рисунок 2" descr="C:\Users\Марет\Desktop\IMG_8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ет\Desktop\IMG_89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  <w:r>
        <w:rPr>
          <w:rFonts w:ascii="FSElliotPro" w:eastAsia="Times New Roman" w:hAnsi="FSElliotPro" w:cs="Times New Roman"/>
          <w:noProof/>
          <w:color w:val="242424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1B2366EA" wp14:editId="382FF241">
            <wp:extent cx="5943600" cy="4457700"/>
            <wp:effectExtent l="0" t="0" r="0" b="0"/>
            <wp:docPr id="3" name="Рисунок 3" descr="C:\Users\Марет\Desktop\IMG_8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ет\Desktop\IMG_89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  <w:r>
        <w:rPr>
          <w:rFonts w:ascii="FSElliotPro" w:eastAsia="Times New Roman" w:hAnsi="FSElliotPro" w:cs="Times New Roman"/>
          <w:noProof/>
          <w:color w:val="242424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26D79E3" wp14:editId="5CE9BDDF">
            <wp:extent cx="5943600" cy="4457700"/>
            <wp:effectExtent l="0" t="0" r="0" b="0"/>
            <wp:docPr id="4" name="Рисунок 4" descr="C:\Users\Марет\Desktop\IMG_8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ет\Desktop\IMG_89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  <w:r>
        <w:rPr>
          <w:rFonts w:ascii="FSElliotPro" w:eastAsia="Times New Roman" w:hAnsi="FSElliotPro" w:cs="Times New Roman"/>
          <w:noProof/>
          <w:color w:val="242424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E260E00" wp14:editId="64F3BE62">
            <wp:extent cx="5943600" cy="4457700"/>
            <wp:effectExtent l="0" t="0" r="0" b="0"/>
            <wp:docPr id="5" name="Рисунок 5" descr="C:\Users\Марет\Desktop\IMG_8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ет\Desktop\IMG_89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  <w:r>
        <w:rPr>
          <w:rFonts w:ascii="FSElliotPro" w:eastAsia="Times New Roman" w:hAnsi="FSElliotPro" w:cs="Times New Roman"/>
          <w:noProof/>
          <w:color w:val="242424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5DBB221" wp14:editId="084D97D9">
            <wp:extent cx="5943600" cy="4457700"/>
            <wp:effectExtent l="0" t="0" r="0" b="0"/>
            <wp:docPr id="6" name="Рисунок 6" descr="C:\Users\Марет\Desktop\IMG_8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ет\Desktop\IMG_89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  <w:r>
        <w:rPr>
          <w:rFonts w:ascii="FSElliotPro" w:eastAsia="Times New Roman" w:hAnsi="FSElliotPro" w:cs="Times New Roman"/>
          <w:noProof/>
          <w:color w:val="242424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23C71D0D" wp14:editId="28B23E8F">
            <wp:extent cx="5943600" cy="4457700"/>
            <wp:effectExtent l="0" t="0" r="0" b="0"/>
            <wp:docPr id="7" name="Рисунок 7" descr="C:\Users\Марет\Desktop\IMG_8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ет\Desktop\IMG_89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Pr="00E03381" w:rsidRDefault="008724AF" w:rsidP="008724AF">
      <w:pPr>
        <w:rPr>
          <w:rFonts w:ascii="FSElliotPro" w:eastAsia="Times New Roman" w:hAnsi="FSElliotPro" w:cs="Times New Roman"/>
          <w:color w:val="242424"/>
          <w:sz w:val="28"/>
          <w:szCs w:val="28"/>
          <w:shd w:val="clear" w:color="auto" w:fill="FFFFFF"/>
          <w:lang w:eastAsia="ru-RU"/>
        </w:rPr>
      </w:pPr>
    </w:p>
    <w:p w:rsidR="008724AF" w:rsidRDefault="008724AF" w:rsidP="008724AF"/>
    <w:p w:rsidR="008724AF" w:rsidRDefault="008724AF" w:rsidP="008724AF"/>
    <w:p w:rsidR="008724AF" w:rsidRDefault="008724AF" w:rsidP="008724AF"/>
    <w:p w:rsidR="008724AF" w:rsidRDefault="008724AF" w:rsidP="008724AF"/>
    <w:p w:rsidR="008724AF" w:rsidRDefault="008724AF" w:rsidP="008724AF"/>
    <w:p w:rsidR="008724AF" w:rsidRDefault="008724AF" w:rsidP="008724AF"/>
    <w:p w:rsidR="008724AF" w:rsidRDefault="008724AF" w:rsidP="008724AF"/>
    <w:p w:rsidR="008724AF" w:rsidRDefault="008724AF" w:rsidP="008724AF"/>
    <w:p w:rsidR="008724AF" w:rsidRDefault="008724AF" w:rsidP="008724AF">
      <w:r>
        <w:rPr>
          <w:noProof/>
          <w:lang w:eastAsia="ru-RU"/>
        </w:rPr>
        <w:drawing>
          <wp:inline distT="0" distB="0" distL="0" distR="0" wp14:anchorId="5916CEB0" wp14:editId="5B040E80">
            <wp:extent cx="5943600" cy="4457700"/>
            <wp:effectExtent l="0" t="0" r="0" b="0"/>
            <wp:docPr id="8" name="Рисунок 8" descr="C:\Users\Марет\Desktop\IMG_8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ет\Desktop\IMG_89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4AF" w:rsidRDefault="008724AF" w:rsidP="008724AF"/>
    <w:p w:rsidR="008724AF" w:rsidRDefault="008724AF" w:rsidP="008724AF"/>
    <w:p w:rsidR="008724AF" w:rsidRDefault="008724AF" w:rsidP="008724AF"/>
    <w:p w:rsidR="008724AF" w:rsidRDefault="008724AF" w:rsidP="008724AF"/>
    <w:p w:rsidR="008724AF" w:rsidRDefault="008724AF" w:rsidP="008724AF"/>
    <w:p w:rsidR="008724AF" w:rsidRDefault="008724AF" w:rsidP="008724AF"/>
    <w:p w:rsidR="008724AF" w:rsidRDefault="008724AF" w:rsidP="008724AF"/>
    <w:p w:rsidR="008724AF" w:rsidRDefault="008724AF" w:rsidP="008724AF"/>
    <w:p w:rsidR="008724AF" w:rsidRDefault="008724AF" w:rsidP="008724AF"/>
    <w:p w:rsidR="008724AF" w:rsidRDefault="008724AF" w:rsidP="008724AF"/>
    <w:p w:rsidR="008724AF" w:rsidRDefault="008724AF" w:rsidP="008724AF"/>
    <w:p w:rsidR="008724AF" w:rsidRDefault="008724AF" w:rsidP="008724AF"/>
    <w:p w:rsidR="008724AF" w:rsidRDefault="008724AF" w:rsidP="008724AF"/>
    <w:p w:rsidR="008724AF" w:rsidRDefault="008724AF" w:rsidP="008724AF"/>
    <w:p w:rsidR="008724AF" w:rsidRDefault="008724AF" w:rsidP="008724AF">
      <w:bookmarkStart w:id="0" w:name="_GoBack"/>
      <w:bookmarkEnd w:id="0"/>
    </w:p>
    <w:sectPr w:rsidR="008724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SElliotPr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176"/>
    <w:rsid w:val="002C760B"/>
    <w:rsid w:val="00444528"/>
    <w:rsid w:val="008724AF"/>
    <w:rsid w:val="00AC2176"/>
    <w:rsid w:val="00FC7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024928-FB83-4413-9E5A-39B8FF17D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24AF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237</Words>
  <Characters>1351</Characters>
  <Application>Microsoft Office Word</Application>
  <DocSecurity>0</DocSecurity>
  <Lines>11</Lines>
  <Paragraphs>3</Paragraphs>
  <ScaleCrop>false</ScaleCrop>
  <Company>SPecialiST RePack</Company>
  <LinksUpToDate>false</LinksUpToDate>
  <CharactersWithSpaces>1585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Марет</dc:creator>
  <cp:keywords/>
  <dc:description/>
  <cp:lastModifiedBy>Марет</cp:lastModifiedBy>
  <cp:revision>3</cp:revision>
  <dcterms:created xsi:type="dcterms:W3CDTF">2018-12-17T13:53:00Z</dcterms:created>
  <dcterms:modified xsi:type="dcterms:W3CDTF">2018-12-17T13:53:00Z</dcterms:modified>
</cp:coreProperties>
</file>