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CB" w:rsidRPr="00282FCB" w:rsidRDefault="00282FCB" w:rsidP="00282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82FCB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282FCB" w:rsidRPr="00282FCB" w:rsidRDefault="00282FCB" w:rsidP="00282FC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282FCB" w:rsidRDefault="00282FCB" w:rsidP="00282FC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проведении урока доброты </w:t>
      </w:r>
      <w:r w:rsidR="00981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28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«СОШ - ДС №1 с. п. Кантышево»</w:t>
      </w:r>
      <w:r w:rsidR="00981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  <w:bookmarkStart w:id="0" w:name="_GoBack"/>
      <w:bookmarkEnd w:id="0"/>
    </w:p>
    <w:p w:rsidR="00282FCB" w:rsidRDefault="00282FCB" w:rsidP="00282FC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CB" w:rsidRPr="00282FCB" w:rsidRDefault="00282FCB" w:rsidP="00282FC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«Урок доброты» </w:t>
      </w:r>
      <w:r w:rsidRPr="00282F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программы воспитания в школе у детей чувства сострадания, помощи ближним, толерантности. Такие мероприятия дают возможность школьникам преодолеть предрассудки об инвалидах, лучше понять, как в современном мире живут дети и взрослые с ОВЗ.</w:t>
      </w:r>
    </w:p>
    <w:p w:rsidR="00282FCB" w:rsidRDefault="00282FCB" w:rsidP="00282FC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урока доброты – улучшить отношение детей к людям с инвалидностью, показать, что инвалидность не является основанием для отторжения человека, что он такой же, как и все остальные, и имеет равные со всеми права и возможности. В нашей школе были проведены следующие уроки по данной тематике:</w:t>
      </w:r>
    </w:p>
    <w:p w:rsidR="00282FCB" w:rsidRPr="00282FCB" w:rsidRDefault="00282FCB" w:rsidP="00282FC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805"/>
        <w:gridCol w:w="3819"/>
      </w:tblGrid>
      <w:tr w:rsidR="00282FCB" w:rsidRPr="00282FCB" w:rsidTr="000B4A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мероприятия</w:t>
            </w:r>
          </w:p>
        </w:tc>
      </w:tr>
      <w:tr w:rsidR="00282FCB" w:rsidRPr="00282FCB" w:rsidTr="000B4A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0B4A4F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«г»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«Дай руку другу»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0B4A4F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282FCB" w:rsidRPr="00282FCB" w:rsidTr="000B4A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971B3B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«г»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«Будьте добры»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282FCB" w:rsidRPr="00282FCB" w:rsidTr="000B4A4F">
        <w:trPr>
          <w:trHeight w:val="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971B3B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«Спешите делать добро»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282FCB" w:rsidRPr="00282FCB" w:rsidTr="000B4A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971B3B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толерантность?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</w:tr>
      <w:tr w:rsidR="00282FCB" w:rsidRPr="00282FCB" w:rsidTr="000B4A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971B3B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«в»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сердце будет добрым»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282FCB" w:rsidRPr="00282FCB" w:rsidTr="000B4A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461B51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</w:t>
            </w:r>
            <w:r w:rsidR="00971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461B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4A4F"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Сердце,</w:t>
            </w: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открытое людям»</w:t>
            </w:r>
            <w:r w:rsidR="0046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</w:tr>
      <w:tr w:rsidR="00282FCB" w:rsidRPr="00282FCB" w:rsidTr="000B4A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461B51" w:rsidP="00282FC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«д»</w:t>
            </w:r>
          </w:p>
        </w:tc>
        <w:tc>
          <w:tcPr>
            <w:tcW w:w="4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282FCB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разные, но мы вместе»</w:t>
            </w:r>
            <w:r w:rsidR="0046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для инвалидов</w:t>
            </w:r>
            <w:r w:rsidR="0046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своими руками</w:t>
            </w:r>
            <w:r w:rsidR="0046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2FCB" w:rsidRPr="00282FCB" w:rsidRDefault="00461B51" w:rsidP="00282FC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труда</w:t>
            </w:r>
          </w:p>
        </w:tc>
      </w:tr>
    </w:tbl>
    <w:p w:rsidR="00282FCB" w:rsidRDefault="00282FC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noProof/>
          <w:sz w:val="28"/>
          <w:szCs w:val="28"/>
          <w:lang w:eastAsia="ru-RU"/>
        </w:rPr>
      </w:pPr>
    </w:p>
    <w:p w:rsidR="00971B3B" w:rsidRDefault="00971B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C:\Users\Марет\Desktop\IEVM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ет\Desktop\IEVM93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3B" w:rsidRDefault="00971B3B">
      <w:pPr>
        <w:rPr>
          <w:sz w:val="28"/>
          <w:szCs w:val="28"/>
        </w:rPr>
      </w:pPr>
    </w:p>
    <w:p w:rsidR="007709E0" w:rsidRDefault="00A751A7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час - </w:t>
      </w:r>
      <w:r w:rsidR="007709E0">
        <w:rPr>
          <w:sz w:val="28"/>
          <w:szCs w:val="28"/>
        </w:rPr>
        <w:t>«Дай руку другу» 2 «г»</w:t>
      </w: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</w:p>
    <w:p w:rsidR="00971B3B" w:rsidRDefault="00971B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6" name="Рисунок 6" descr="C:\Users\Марет\Desktop\GAQX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ет\Desktop\GAQX6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E0" w:rsidRDefault="007709E0">
      <w:pPr>
        <w:rPr>
          <w:sz w:val="28"/>
          <w:szCs w:val="28"/>
        </w:rPr>
      </w:pPr>
      <w:r>
        <w:rPr>
          <w:sz w:val="28"/>
          <w:szCs w:val="28"/>
        </w:rPr>
        <w:t>Урок труда</w:t>
      </w:r>
      <w:r w:rsidR="00A751A7">
        <w:rPr>
          <w:sz w:val="28"/>
          <w:szCs w:val="28"/>
        </w:rPr>
        <w:t xml:space="preserve"> </w:t>
      </w:r>
      <w:r w:rsidR="005C1179">
        <w:rPr>
          <w:sz w:val="28"/>
          <w:szCs w:val="28"/>
        </w:rPr>
        <w:t>- «</w:t>
      </w:r>
      <w:r>
        <w:rPr>
          <w:sz w:val="28"/>
          <w:szCs w:val="28"/>
        </w:rPr>
        <w:t>Мы разные, но мы вместе» (подарки для инвалидов, своими руками» 2 «д»</w:t>
      </w:r>
      <w:r w:rsidR="007838B4">
        <w:rPr>
          <w:sz w:val="28"/>
          <w:szCs w:val="28"/>
        </w:rPr>
        <w:t>.</w:t>
      </w:r>
      <w:r w:rsidR="005C1179">
        <w:rPr>
          <w:sz w:val="28"/>
          <w:szCs w:val="28"/>
        </w:rPr>
        <w:t xml:space="preserve">                                                 </w:t>
      </w:r>
      <w:r w:rsidR="00FD16E8">
        <w:rPr>
          <w:sz w:val="28"/>
          <w:szCs w:val="28"/>
        </w:rPr>
        <w:t xml:space="preserve">                                    </w:t>
      </w: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</w:p>
    <w:p w:rsidR="007709E0" w:rsidRDefault="007709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362325"/>
            <wp:effectExtent l="0" t="0" r="9525" b="9525"/>
            <wp:docPr id="7" name="Рисунок 7" descr="C:\Users\Марет\Desktop\NNUC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ет\Desktop\NNUC48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3B" w:rsidRDefault="00971B3B">
      <w:pPr>
        <w:rPr>
          <w:sz w:val="28"/>
          <w:szCs w:val="28"/>
        </w:rPr>
      </w:pPr>
    </w:p>
    <w:p w:rsidR="007709E0" w:rsidRDefault="00A751A7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час - </w:t>
      </w:r>
      <w:r w:rsidR="007709E0">
        <w:rPr>
          <w:sz w:val="28"/>
          <w:szCs w:val="28"/>
        </w:rPr>
        <w:t>«Будьте добрыми» 5 «г»</w:t>
      </w:r>
    </w:p>
    <w:p w:rsidR="00971B3B" w:rsidRPr="00282FCB" w:rsidRDefault="00971B3B">
      <w:pPr>
        <w:rPr>
          <w:sz w:val="28"/>
          <w:szCs w:val="28"/>
        </w:rPr>
      </w:pPr>
    </w:p>
    <w:sectPr w:rsidR="00971B3B" w:rsidRPr="0028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44"/>
    <w:multiLevelType w:val="multilevel"/>
    <w:tmpl w:val="F3907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F3FCF"/>
    <w:multiLevelType w:val="multilevel"/>
    <w:tmpl w:val="375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E01BF"/>
    <w:multiLevelType w:val="multilevel"/>
    <w:tmpl w:val="4D4A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F"/>
    <w:rsid w:val="000B4A4F"/>
    <w:rsid w:val="00282FCB"/>
    <w:rsid w:val="00444528"/>
    <w:rsid w:val="00461B51"/>
    <w:rsid w:val="004A62BF"/>
    <w:rsid w:val="005C1179"/>
    <w:rsid w:val="007709E0"/>
    <w:rsid w:val="007838B4"/>
    <w:rsid w:val="00971B3B"/>
    <w:rsid w:val="00981615"/>
    <w:rsid w:val="00A751A7"/>
    <w:rsid w:val="00FC7C10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4FB1-6B76-40B0-8E85-41DA50C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2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2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2F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2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2F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ckh3">
    <w:name w:val="backh3"/>
    <w:basedOn w:val="a0"/>
    <w:rsid w:val="00282FCB"/>
  </w:style>
  <w:style w:type="character" w:styleId="a3">
    <w:name w:val="Hyperlink"/>
    <w:basedOn w:val="a0"/>
    <w:uiPriority w:val="99"/>
    <w:semiHidden/>
    <w:unhideWhenUsed/>
    <w:rsid w:val="00282F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10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196">
              <w:marLeft w:val="0"/>
              <w:marRight w:val="454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7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Марет</cp:lastModifiedBy>
  <cp:revision>10</cp:revision>
  <dcterms:created xsi:type="dcterms:W3CDTF">2018-12-27T09:06:00Z</dcterms:created>
  <dcterms:modified xsi:type="dcterms:W3CDTF">2018-12-27T11:07:00Z</dcterms:modified>
</cp:coreProperties>
</file>